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932" w:rsidRDefault="00E31932" w:rsidP="00E31932">
      <w:pPr>
        <w:ind w:left="-567" w:firstLine="425"/>
        <w:jc w:val="center"/>
      </w:pPr>
    </w:p>
    <w:p w:rsidR="000512E2" w:rsidRDefault="000512E2" w:rsidP="000512E2">
      <w:pPr>
        <w:spacing w:after="0"/>
        <w:ind w:left="-284" w:firstLine="425"/>
        <w:jc w:val="both"/>
        <w:rPr>
          <w:b w:val="0"/>
        </w:rPr>
      </w:pPr>
      <w:r w:rsidRPr="000512E2">
        <w:t>6 марта</w:t>
      </w:r>
      <w:r>
        <w:rPr>
          <w:b w:val="0"/>
        </w:rPr>
        <w:t>, н</w:t>
      </w:r>
      <w:r w:rsidR="00E31932">
        <w:rPr>
          <w:b w:val="0"/>
        </w:rPr>
        <w:t xml:space="preserve">акануне Международного женского дня  </w:t>
      </w:r>
      <w:r w:rsidR="00E31932" w:rsidRPr="000512E2">
        <w:t>Центральная библиотека</w:t>
      </w:r>
      <w:r w:rsidR="00E31932">
        <w:rPr>
          <w:b w:val="0"/>
        </w:rPr>
        <w:t xml:space="preserve"> пригласила  учащихся 4-х классов  Лицея и школы №2 на </w:t>
      </w:r>
      <w:r w:rsidR="00E31932" w:rsidRPr="000512E2">
        <w:t>развлекательную программу «Сегодня праздник у девчат».</w:t>
      </w:r>
      <w:r w:rsidR="00E31932">
        <w:rPr>
          <w:b w:val="0"/>
        </w:rPr>
        <w:t xml:space="preserve"> В разнообразных конкурсных играх программы приняли участие самые умные, самые ловкие, самые находчивые девочки, выбранные одноклассниками. В конкурсе «Царский пир» девочки писали названия блюд на букву «К»,  в конкурсе «Ловкие руки» на скорость  рисовали и вырезали сердечко</w:t>
      </w:r>
      <w:r w:rsidR="00600F84">
        <w:rPr>
          <w:b w:val="0"/>
        </w:rPr>
        <w:t xml:space="preserve">; </w:t>
      </w:r>
      <w:r w:rsidR="00E31932">
        <w:rPr>
          <w:b w:val="0"/>
        </w:rPr>
        <w:t xml:space="preserve"> собирали мозаику, прыгали на скакалках, плели косички, из вырезанных букв собирали слова, отгадывали загадки</w:t>
      </w:r>
      <w:r w:rsidR="00600F84">
        <w:rPr>
          <w:b w:val="0"/>
        </w:rPr>
        <w:t xml:space="preserve"> и даже пробовали себя в роли Золушки. </w:t>
      </w:r>
      <w:r w:rsidR="00E31932">
        <w:rPr>
          <w:b w:val="0"/>
        </w:rPr>
        <w:t xml:space="preserve"> А мальчики дружно аплодировали</w:t>
      </w:r>
      <w:r w:rsidR="00600F84">
        <w:rPr>
          <w:b w:val="0"/>
        </w:rPr>
        <w:t>,  «болели» и участвовали в викторинах  для болельщиков.</w:t>
      </w:r>
    </w:p>
    <w:p w:rsidR="00E31932" w:rsidRDefault="00600F84" w:rsidP="000512E2">
      <w:pPr>
        <w:spacing w:after="0"/>
        <w:ind w:left="-284" w:firstLine="425"/>
        <w:jc w:val="both"/>
        <w:rPr>
          <w:b w:val="0"/>
        </w:rPr>
      </w:pPr>
      <w:r>
        <w:rPr>
          <w:b w:val="0"/>
        </w:rPr>
        <w:t xml:space="preserve"> В конце программы ведущая </w:t>
      </w:r>
      <w:r w:rsidR="00140C3E">
        <w:rPr>
          <w:b w:val="0"/>
        </w:rPr>
        <w:t>Е</w:t>
      </w:r>
      <w:r w:rsidR="00140C3E">
        <w:rPr>
          <w:b w:val="0"/>
        </w:rPr>
        <w:t xml:space="preserve">вгения Алексеевна </w:t>
      </w:r>
      <w:bookmarkStart w:id="0" w:name="_GoBack"/>
      <w:bookmarkEnd w:id="0"/>
      <w:r w:rsidR="00140C3E">
        <w:rPr>
          <w:b w:val="0"/>
        </w:rPr>
        <w:t xml:space="preserve"> </w:t>
      </w:r>
      <w:r>
        <w:rPr>
          <w:b w:val="0"/>
        </w:rPr>
        <w:t>Назарко поздравила девочек с наступающим праздником и вручила участницам небольшие призы.</w:t>
      </w:r>
    </w:p>
    <w:p w:rsidR="00380A0D" w:rsidRPr="00E31932" w:rsidRDefault="00380A0D" w:rsidP="00380A0D">
      <w:pPr>
        <w:spacing w:line="360" w:lineRule="auto"/>
        <w:ind w:left="-284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-222885</wp:posOffset>
            </wp:positionH>
            <wp:positionV relativeFrom="paragraph">
              <wp:posOffset>301625</wp:posOffset>
            </wp:positionV>
            <wp:extent cx="6134319" cy="46005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пора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4319" cy="460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80A0D" w:rsidRPr="00E31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2AC"/>
    <w:rsid w:val="000512E2"/>
    <w:rsid w:val="00140C3E"/>
    <w:rsid w:val="00380A0D"/>
    <w:rsid w:val="0038441B"/>
    <w:rsid w:val="00600F84"/>
    <w:rsid w:val="006472AC"/>
    <w:rsid w:val="00E3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pacing w:val="-1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A0D"/>
    <w:rPr>
      <w:rFonts w:ascii="Tahoma" w:hAnsi="Tahoma" w:cs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pacing w:val="-1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A0D"/>
    <w:rPr>
      <w:rFonts w:ascii="Tahoma" w:hAnsi="Tahoma" w:cs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2018-03-10T02:07:00Z</dcterms:created>
  <dcterms:modified xsi:type="dcterms:W3CDTF">2018-03-12T01:34:00Z</dcterms:modified>
</cp:coreProperties>
</file>